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4D" w:rsidRPr="00427C96" w:rsidRDefault="008B044D" w:rsidP="00427C96">
      <w:pPr>
        <w:jc w:val="center"/>
        <w:rPr>
          <w:rFonts w:ascii="Arial" w:hAnsi="Arial" w:cs="Arial"/>
          <w:b/>
          <w:sz w:val="36"/>
          <w:szCs w:val="36"/>
        </w:rPr>
      </w:pPr>
      <w:r w:rsidRPr="00427C96">
        <w:rPr>
          <w:rFonts w:ascii="Arial" w:hAnsi="Arial" w:cs="Arial"/>
          <w:b/>
          <w:sz w:val="36"/>
          <w:szCs w:val="36"/>
        </w:rPr>
        <w:t>SCOTT COMMUNITY HIGH SCHOOL</w:t>
      </w:r>
      <w:r w:rsidR="002259CB">
        <w:rPr>
          <w:rFonts w:ascii="Arial" w:hAnsi="Arial" w:cs="Arial"/>
          <w:b/>
          <w:sz w:val="36"/>
          <w:szCs w:val="36"/>
        </w:rPr>
        <w:cr/>
        <w:t>CHORAL DEPARTMENT POLICY 2016-2017</w:t>
      </w:r>
    </w:p>
    <w:p w:rsidR="00427C96" w:rsidRPr="00FC5803" w:rsidRDefault="00427C96" w:rsidP="00427C96">
      <w:pPr>
        <w:jc w:val="center"/>
        <w:rPr>
          <w:sz w:val="36"/>
          <w:szCs w:val="36"/>
        </w:rPr>
      </w:pPr>
    </w:p>
    <w:p w:rsidR="008B044D" w:rsidRPr="007A670A" w:rsidRDefault="008B044D" w:rsidP="007A670A">
      <w:pPr>
        <w:ind w:left="720"/>
        <w:jc w:val="center"/>
        <w:rPr>
          <w:i/>
        </w:rPr>
      </w:pPr>
      <w:r w:rsidRPr="007A670A">
        <w:rPr>
          <w:u w:val="single"/>
        </w:rPr>
        <w:t>PHILOSOPHY OF SCHS VOCAL MUSIC</w:t>
      </w:r>
      <w:r w:rsidRPr="007A670A">
        <w:rPr>
          <w:i/>
        </w:rPr>
        <w:cr/>
      </w:r>
      <w:r w:rsidRPr="00794270">
        <w:rPr>
          <w:i/>
          <w:sz w:val="22"/>
          <w:szCs w:val="22"/>
        </w:rPr>
        <w:t>I believe that music is a lifelong skill that continues to grow and mature as long as the student is willing to continue to learn.  The choral classes that are offered at Scott Community High School are offered as an elective; therefore, I believe that since students choose to take these courses, a commitment must be made to obey the rules, be a supportive member of the choirs and be willing to become a better singer.  Each student in the choral classes will make the commitment to do the best that he or she can do in order to make their choir the best it can be.</w:t>
      </w:r>
      <w:r w:rsidRPr="00794270">
        <w:rPr>
          <w:i/>
          <w:sz w:val="22"/>
          <w:szCs w:val="22"/>
        </w:rPr>
        <w:cr/>
        <w:t>”Hard work beats talent when talent doesn’t work hard”—Kevin Durant</w:t>
      </w:r>
    </w:p>
    <w:p w:rsidR="008B044D" w:rsidRDefault="008B044D" w:rsidP="008B044D">
      <w:pPr>
        <w:ind w:left="720"/>
      </w:pPr>
    </w:p>
    <w:p w:rsidR="00794270" w:rsidRPr="00427C96" w:rsidRDefault="00794270" w:rsidP="00794270">
      <w:pPr>
        <w:rPr>
          <w:u w:val="single"/>
        </w:rPr>
      </w:pPr>
      <w:r w:rsidRPr="00427C96">
        <w:rPr>
          <w:u w:val="single"/>
        </w:rPr>
        <w:t>GRADES</w:t>
      </w:r>
    </w:p>
    <w:p w:rsidR="002259CB" w:rsidRDefault="002259CB" w:rsidP="00794270">
      <w:pPr>
        <w:rPr>
          <w:b/>
        </w:rPr>
      </w:pPr>
      <w:r>
        <w:rPr>
          <w:b/>
        </w:rPr>
        <w:t>5</w:t>
      </w:r>
      <w:r w:rsidR="00794270" w:rsidRPr="00427C96">
        <w:rPr>
          <w:b/>
        </w:rPr>
        <w:t>0%</w:t>
      </w:r>
      <w:r w:rsidR="00794270" w:rsidRPr="00D05820">
        <w:tab/>
      </w:r>
      <w:r w:rsidRPr="002259CB">
        <w:rPr>
          <w:b/>
        </w:rPr>
        <w:t>Daily Participation Points</w:t>
      </w:r>
    </w:p>
    <w:p w:rsidR="002259CB" w:rsidRPr="002259CB" w:rsidRDefault="002259CB" w:rsidP="00794270">
      <w:pPr>
        <w:rPr>
          <w:sz w:val="18"/>
        </w:rPr>
      </w:pPr>
    </w:p>
    <w:p w:rsidR="00794270" w:rsidRDefault="002259CB" w:rsidP="002259CB">
      <w:pPr>
        <w:ind w:left="720"/>
      </w:pPr>
      <w:r w:rsidRPr="002259CB">
        <w:rPr>
          <w:b/>
        </w:rPr>
        <w:t>4pts</w:t>
      </w:r>
      <w:r>
        <w:tab/>
      </w:r>
      <w:r w:rsidR="00794270" w:rsidRPr="002259CB">
        <w:rPr>
          <w:u w:val="single"/>
        </w:rPr>
        <w:t>Posture</w:t>
      </w:r>
      <w:r w:rsidR="00794270" w:rsidRPr="00D05820">
        <w:t>--Believe it or not, posture is a very importa</w:t>
      </w:r>
      <w:r w:rsidR="00794270">
        <w:t xml:space="preserve">nt aspect of good singing.  </w:t>
      </w:r>
      <w:r w:rsidR="00794270" w:rsidRPr="00D05820">
        <w:t xml:space="preserve">Good </w:t>
      </w:r>
      <w:r>
        <w:t xml:space="preserve">posture </w:t>
      </w:r>
      <w:r w:rsidR="00794270" w:rsidRPr="00D05820">
        <w:t>promotes good deep breathing for supportive</w:t>
      </w:r>
      <w:r w:rsidR="00794270">
        <w:t xml:space="preserve"> singing.  </w:t>
      </w:r>
      <w:r w:rsidR="00794270" w:rsidRPr="00D05820">
        <w:t xml:space="preserve">Also, </w:t>
      </w:r>
      <w:r>
        <w:t xml:space="preserve">good posture makes you appear as </w:t>
      </w:r>
      <w:r w:rsidR="00794270" w:rsidRPr="00D05820">
        <w:t xml:space="preserve">if you </w:t>
      </w:r>
      <w:r w:rsidR="00794270">
        <w:t xml:space="preserve">are </w:t>
      </w:r>
      <w:r w:rsidR="00794270" w:rsidRPr="00D05820">
        <w:t>attentive and 100% involved</w:t>
      </w:r>
      <w:r w:rsidR="00794270">
        <w:t>.</w:t>
      </w:r>
    </w:p>
    <w:p w:rsidR="00794270" w:rsidRDefault="00794270" w:rsidP="00794270"/>
    <w:p w:rsidR="002259CB" w:rsidRDefault="002259CB" w:rsidP="002259CB">
      <w:pPr>
        <w:ind w:left="720"/>
      </w:pPr>
      <w:r>
        <w:rPr>
          <w:b/>
        </w:rPr>
        <w:t>4pts</w:t>
      </w:r>
      <w:r w:rsidR="00794270" w:rsidRPr="00D05820">
        <w:tab/>
      </w:r>
      <w:r w:rsidR="00794270" w:rsidRPr="002259CB">
        <w:rPr>
          <w:u w:val="single"/>
        </w:rPr>
        <w:t>Effort</w:t>
      </w:r>
      <w:r w:rsidR="00794270">
        <w:t>--Your 100% effort is e</w:t>
      </w:r>
      <w:r w:rsidR="00794270" w:rsidRPr="00D05820">
        <w:t>xpected.  This is t</w:t>
      </w:r>
      <w:r w:rsidR="00794270">
        <w:t xml:space="preserve">he only way we will be 100% </w:t>
      </w:r>
      <w:r w:rsidR="00794270" w:rsidRPr="00D05820">
        <w:t>successful as a choir.   Other effort fa</w:t>
      </w:r>
      <w:r w:rsidR="00794270">
        <w:t xml:space="preserve">ctors </w:t>
      </w:r>
      <w:r>
        <w:t>I will expect from you:</w:t>
      </w:r>
    </w:p>
    <w:p w:rsidR="002259CB" w:rsidRDefault="002259CB" w:rsidP="002259CB">
      <w:pPr>
        <w:ind w:left="720"/>
        <w:rPr>
          <w:b/>
          <w:sz w:val="14"/>
        </w:rPr>
      </w:pPr>
    </w:p>
    <w:p w:rsidR="00794270" w:rsidRDefault="002259CB" w:rsidP="002259CB">
      <w:pPr>
        <w:ind w:left="720"/>
      </w:pPr>
      <w:r>
        <w:tab/>
      </w:r>
      <w:r w:rsidR="00794270" w:rsidRPr="00D05820">
        <w:t>a.  B</w:t>
      </w:r>
      <w:r>
        <w:t>e cooperative and responsible</w:t>
      </w:r>
      <w:r>
        <w:cr/>
      </w:r>
      <w:r>
        <w:tab/>
      </w:r>
      <w:r w:rsidR="00794270" w:rsidRPr="00D05820">
        <w:t xml:space="preserve">b.  Be punctual </w:t>
      </w:r>
      <w:r w:rsidR="00794270">
        <w:t>to class with materials needed</w:t>
      </w:r>
      <w:r w:rsidR="00794270">
        <w:cr/>
      </w:r>
      <w:r w:rsidR="00794270">
        <w:tab/>
      </w:r>
      <w:r>
        <w:tab/>
      </w:r>
      <w:r w:rsidR="00794270" w:rsidRPr="00D05820">
        <w:t>*You will be expected to be</w:t>
      </w:r>
      <w:r w:rsidR="00794270">
        <w:t xml:space="preserve"> in your assigned seat with </w:t>
      </w:r>
      <w:r w:rsidR="00794270" w:rsidRPr="00D05820">
        <w:t>folder</w:t>
      </w:r>
      <w:r>
        <w:t>, IPad and a pencil</w:t>
      </w:r>
      <w:r>
        <w:tab/>
      </w:r>
      <w:r>
        <w:tab/>
      </w:r>
      <w:r w:rsidR="00794270" w:rsidRPr="00D05820">
        <w:t>when the bell rings.</w:t>
      </w:r>
      <w:r w:rsidR="00794270">
        <w:t xml:space="preserve"> When the bell rings, you will </w:t>
      </w:r>
      <w:r>
        <w:t xml:space="preserve">be expected to be working on </w:t>
      </w:r>
      <w:r>
        <w:tab/>
      </w:r>
      <w:r>
        <w:tab/>
      </w:r>
      <w:r w:rsidR="00794270">
        <w:t>Book Work assignments listed on the board. If you fail to do t</w:t>
      </w:r>
      <w:r w:rsidR="00794270" w:rsidRPr="00D05820">
        <w:t>his,</w:t>
      </w:r>
      <w:r>
        <w:t xml:space="preserve"> it will affect </w:t>
      </w:r>
      <w:r>
        <w:tab/>
      </w:r>
      <w:r>
        <w:tab/>
      </w:r>
      <w:r w:rsidR="00794270">
        <w:t>your effort grade</w:t>
      </w:r>
      <w:r w:rsidR="00794270">
        <w:cr/>
      </w:r>
      <w:r w:rsidR="00794270" w:rsidRPr="00D05820">
        <w:tab/>
        <w:t>c.  L</w:t>
      </w:r>
      <w:r>
        <w:t>isten attentively and quietly</w:t>
      </w:r>
      <w:r>
        <w:cr/>
      </w:r>
      <w:r>
        <w:tab/>
      </w:r>
      <w:r w:rsidR="00794270" w:rsidRPr="00D05820">
        <w:t>d.  Have a positive mental attitude</w:t>
      </w:r>
      <w:r w:rsidR="00794270" w:rsidRPr="00D05820">
        <w:cr/>
      </w:r>
    </w:p>
    <w:p w:rsidR="002259CB" w:rsidRPr="002259CB" w:rsidRDefault="002259CB" w:rsidP="002259CB">
      <w:pPr>
        <w:ind w:left="720"/>
        <w:rPr>
          <w:sz w:val="14"/>
        </w:rPr>
      </w:pPr>
      <w:r>
        <w:rPr>
          <w:b/>
        </w:rPr>
        <w:t>2pts</w:t>
      </w:r>
      <w:r w:rsidRPr="00D05820">
        <w:tab/>
      </w:r>
      <w:r w:rsidRPr="002259CB">
        <w:rPr>
          <w:u w:val="single"/>
        </w:rPr>
        <w:t>Conduct</w:t>
      </w:r>
      <w:r>
        <w:t xml:space="preserve">--Your ability to conduct </w:t>
      </w:r>
      <w:r w:rsidRPr="00D05820">
        <w:t>yourself in a</w:t>
      </w:r>
      <w:r>
        <w:t xml:space="preserve"> mature manner will highly </w:t>
      </w:r>
      <w:r w:rsidRPr="00D05820">
        <w:t>affect the rest of the choir.   Other conduct factors I will expect from you:</w:t>
      </w:r>
      <w:r w:rsidRPr="00D05820">
        <w:cr/>
      </w:r>
    </w:p>
    <w:p w:rsidR="002259CB" w:rsidRDefault="002259CB" w:rsidP="002259CB">
      <w:pPr>
        <w:ind w:firstLine="720"/>
      </w:pPr>
      <w:r>
        <w:tab/>
      </w:r>
      <w:r w:rsidRPr="00D05820">
        <w:t>a. Exhibit self-discipline and self-control</w:t>
      </w:r>
      <w:r w:rsidRPr="00D05820">
        <w:cr/>
      </w:r>
      <w:r w:rsidRPr="00D05820">
        <w:tab/>
      </w:r>
      <w:r w:rsidRPr="00D05820">
        <w:tab/>
        <w:t>b.  Refrain from exhibiting behaviors that will inte</w:t>
      </w:r>
      <w:r>
        <w:t xml:space="preserve">rfere with other </w:t>
      </w:r>
      <w:r>
        <w:tab/>
      </w:r>
      <w:r>
        <w:tab/>
      </w:r>
      <w:r>
        <w:tab/>
      </w:r>
      <w:r>
        <w:tab/>
      </w:r>
      <w:r>
        <w:tab/>
        <w:t xml:space="preserve">     students’</w:t>
      </w:r>
      <w:r w:rsidRPr="00D05820">
        <w:t xml:space="preserve"> learning</w:t>
      </w:r>
      <w:r w:rsidRPr="00D05820">
        <w:cr/>
      </w:r>
      <w:r w:rsidRPr="00D05820">
        <w:tab/>
      </w:r>
      <w:r w:rsidRPr="00D05820">
        <w:tab/>
        <w:t xml:space="preserve">c.  Behave in a manner that </w:t>
      </w:r>
      <w:r>
        <w:t xml:space="preserve">demonstrates self-respect, </w:t>
      </w:r>
      <w:r w:rsidRPr="00D05820">
        <w:t>respect for others</w:t>
      </w:r>
      <w:r>
        <w:t xml:space="preserve"> and maturity</w:t>
      </w:r>
      <w:r w:rsidRPr="00D05820">
        <w:cr/>
      </w:r>
    </w:p>
    <w:p w:rsidR="002259CB" w:rsidRDefault="002259CB" w:rsidP="002259CB">
      <w:pPr>
        <w:rPr>
          <w:u w:val="single"/>
        </w:rPr>
      </w:pPr>
      <w:r w:rsidRPr="00427C96">
        <w:rPr>
          <w:b/>
        </w:rPr>
        <w:t>35%</w:t>
      </w:r>
      <w:r w:rsidRPr="00D05820">
        <w:tab/>
      </w:r>
      <w:r w:rsidRPr="00794270">
        <w:rPr>
          <w:b/>
        </w:rPr>
        <w:t>Concerts and Scheduled Performances</w:t>
      </w:r>
      <w:r w:rsidRPr="00D05820">
        <w:t>--You are exp</w:t>
      </w:r>
      <w:r>
        <w:t xml:space="preserve">ected to be at all concerts </w:t>
      </w:r>
      <w:r>
        <w:tab/>
      </w:r>
      <w:r>
        <w:tab/>
      </w:r>
      <w:r>
        <w:tab/>
        <w:t xml:space="preserve">and performances. </w:t>
      </w:r>
      <w:r w:rsidRPr="00D05820">
        <w:t>If you work, make su</w:t>
      </w:r>
      <w:r>
        <w:t xml:space="preserve">re </w:t>
      </w:r>
      <w:r w:rsidRPr="00712FE8">
        <w:rPr>
          <w:u w:val="single"/>
        </w:rPr>
        <w:t>NOW</w:t>
      </w:r>
      <w:r>
        <w:t xml:space="preserve"> that you ask off for </w:t>
      </w:r>
      <w:r w:rsidRPr="00D05820">
        <w:t xml:space="preserve">concert dates.  </w:t>
      </w:r>
      <w:r>
        <w:t xml:space="preserve">Work is </w:t>
      </w:r>
      <w:r>
        <w:tab/>
        <w:t xml:space="preserve">not a valid excuse! </w:t>
      </w:r>
      <w:r w:rsidRPr="00D05820">
        <w:t>If you miss a pe</w:t>
      </w:r>
      <w:r>
        <w:t xml:space="preserve">rformance without communication between Ms. Kennedy </w:t>
      </w:r>
      <w:r>
        <w:tab/>
        <w:t xml:space="preserve">and your Parent/Guardian before the absence occurs, </w:t>
      </w:r>
      <w:r w:rsidRPr="00712FE8">
        <w:rPr>
          <w:u w:val="single"/>
        </w:rPr>
        <w:t>you will lose this 35% of your grade.</w:t>
      </w:r>
    </w:p>
    <w:p w:rsidR="002259CB" w:rsidRPr="00712FE8" w:rsidRDefault="002259CB" w:rsidP="002259CB">
      <w:pPr>
        <w:rPr>
          <w:b/>
          <w:sz w:val="32"/>
          <w:szCs w:val="32"/>
          <w:u w:val="single"/>
        </w:rPr>
      </w:pPr>
    </w:p>
    <w:p w:rsidR="00794270" w:rsidRDefault="00794270" w:rsidP="00794270">
      <w:pPr>
        <w:ind w:left="720" w:hanging="720"/>
      </w:pPr>
      <w:r>
        <w:rPr>
          <w:b/>
        </w:rPr>
        <w:t>1</w:t>
      </w:r>
      <w:r w:rsidRPr="00427C96">
        <w:rPr>
          <w:b/>
        </w:rPr>
        <w:t>5%</w:t>
      </w:r>
      <w:r>
        <w:tab/>
      </w:r>
      <w:r w:rsidRPr="00794270">
        <w:rPr>
          <w:b/>
        </w:rPr>
        <w:t>Book Work</w:t>
      </w:r>
      <w:r>
        <w:t xml:space="preserve"> --There </w:t>
      </w:r>
      <w:r w:rsidR="002259CB">
        <w:t>will be sporadic</w:t>
      </w:r>
      <w:r w:rsidR="002E0172">
        <w:t xml:space="preserve"> book work checks </w:t>
      </w:r>
      <w:r>
        <w:t xml:space="preserve">each semester. </w:t>
      </w:r>
      <w:r w:rsidR="002259CB">
        <w:t xml:space="preserve">Reading music is a crucial skill in music, therefore, we will be working on mastering this skill throughout the school year. </w:t>
      </w:r>
      <w:r>
        <w:t>Book work consists of:</w:t>
      </w:r>
    </w:p>
    <w:p w:rsidR="002E0172" w:rsidRDefault="00794270" w:rsidP="002E0172">
      <w:pPr>
        <w:ind w:firstLine="720"/>
      </w:pPr>
      <w:r w:rsidRPr="00D05820">
        <w:t xml:space="preserve"> </w:t>
      </w:r>
      <w:r>
        <w:tab/>
        <w:t>a.  Correct Solfege written in book work assignment</w:t>
      </w:r>
      <w:r w:rsidRPr="00D05820">
        <w:cr/>
      </w:r>
      <w:r w:rsidRPr="00D05820">
        <w:tab/>
      </w:r>
      <w:r w:rsidRPr="00D05820">
        <w:tab/>
      </w:r>
      <w:r w:rsidR="00ED1EBD" w:rsidRPr="00D05820">
        <w:t>b. Proper</w:t>
      </w:r>
      <w:r w:rsidR="00ED1EBD">
        <w:t xml:space="preserve"> music</w:t>
      </w:r>
      <w:r>
        <w:t xml:space="preserve"> notation including placement of notation, correct spelling of notation,   </w:t>
      </w:r>
      <w:r>
        <w:tab/>
      </w:r>
      <w:r>
        <w:tab/>
        <w:t>and that notation is drawn to his or hers best ability</w:t>
      </w:r>
    </w:p>
    <w:p w:rsidR="002E0172" w:rsidRDefault="002E0172" w:rsidP="002E0172">
      <w:pPr>
        <w:ind w:firstLine="720"/>
      </w:pPr>
      <w:r>
        <w:tab/>
        <w:t>c. Theory Assignments</w:t>
      </w:r>
    </w:p>
    <w:p w:rsidR="00586F87" w:rsidRPr="002259CB" w:rsidRDefault="002E0172" w:rsidP="002259CB">
      <w:pPr>
        <w:ind w:firstLine="720"/>
      </w:pPr>
      <w:r>
        <w:tab/>
        <w:t>d. Random folder checks</w:t>
      </w:r>
      <w:r w:rsidR="002259CB">
        <w:t>/Check List items</w:t>
      </w:r>
    </w:p>
    <w:p w:rsidR="00794270" w:rsidRDefault="00712FE8" w:rsidP="00712FE8">
      <w:pPr>
        <w:ind w:left="720"/>
      </w:pPr>
      <w:r w:rsidRPr="00712FE8">
        <w:rPr>
          <w:b/>
        </w:rPr>
        <w:lastRenderedPageBreak/>
        <w:t xml:space="preserve">Daily </w:t>
      </w:r>
      <w:r w:rsidR="00794270" w:rsidRPr="00712FE8">
        <w:rPr>
          <w:b/>
        </w:rPr>
        <w:t>Participation</w:t>
      </w:r>
      <w:r w:rsidR="002E0172" w:rsidRPr="00D05820">
        <w:t>--</w:t>
      </w:r>
      <w:r w:rsidR="00794270" w:rsidRPr="00D05820">
        <w:t xml:space="preserve">For you to learn the music, you must be present a </w:t>
      </w:r>
      <w:r>
        <w:t xml:space="preserve">majority of the time. You </w:t>
      </w:r>
      <w:r w:rsidR="00ED1EBD">
        <w:t>cannot</w:t>
      </w:r>
      <w:r>
        <w:t xml:space="preserve"> earn daily participation points if you are not present, therefore, in the event of your second and following non-school-related absences, points will be deducted. </w:t>
      </w:r>
      <w:r w:rsidR="002E0172">
        <w:t xml:space="preserve">You receive 2 non-school-related absences per semester. </w:t>
      </w:r>
      <w:r>
        <w:t xml:space="preserve">Points will be deducted if the student is not fulfilling his/her responsibility in the categories listed above. </w:t>
      </w:r>
      <w:r w:rsidR="00794270">
        <w:t>If your grade is b</w:t>
      </w:r>
      <w:r>
        <w:t xml:space="preserve">ecoming a concern, </w:t>
      </w:r>
      <w:r w:rsidR="007B6B9F">
        <w:t xml:space="preserve">there is an “Extra Credit” folder in the classroom with </w:t>
      </w:r>
      <w:r w:rsidR="00794270">
        <w:t>opp</w:t>
      </w:r>
      <w:r>
        <w:t>or</w:t>
      </w:r>
      <w:r w:rsidR="007B6B9F">
        <w:t xml:space="preserve">tunities make-up </w:t>
      </w:r>
      <w:r>
        <w:t>points</w:t>
      </w:r>
      <w:r w:rsidR="00794270">
        <w:t xml:space="preserve">.  I highly encourage the use of </w:t>
      </w:r>
      <w:r w:rsidR="00794270" w:rsidRPr="007B6B9F">
        <w:rPr>
          <w:b/>
        </w:rPr>
        <w:t>pre-arranged absence forms</w:t>
      </w:r>
      <w:r w:rsidR="00794270">
        <w:t xml:space="preserve"> for absences you are aware of before they occur (i.e. Doctor/Dentist/Eye appointments, family vacations/celebrations, etc.).  If the absence was unforeseeable, you must see me the day you return to class for the opportunity for make-up.  </w:t>
      </w:r>
    </w:p>
    <w:p w:rsidR="002E0172" w:rsidRPr="00281F11" w:rsidRDefault="002E0172" w:rsidP="002E0172">
      <w:pPr>
        <w:ind w:left="720" w:firstLine="720"/>
        <w:rPr>
          <w:b/>
          <w:sz w:val="22"/>
        </w:rPr>
      </w:pPr>
      <w:r w:rsidRPr="00281F11">
        <w:rPr>
          <w:b/>
          <w:sz w:val="22"/>
        </w:rPr>
        <w:t>Tardy Policy</w:t>
      </w:r>
      <w:r w:rsidRPr="00281F11">
        <w:rPr>
          <w:sz w:val="22"/>
        </w:rPr>
        <w:t>-- This policy ties directly into daily participation</w:t>
      </w:r>
      <w:r w:rsidR="007B6B9F">
        <w:rPr>
          <w:sz w:val="22"/>
        </w:rPr>
        <w:t xml:space="preserve"> points</w:t>
      </w:r>
      <w:r w:rsidRPr="00281F11">
        <w:rPr>
          <w:sz w:val="22"/>
        </w:rPr>
        <w:t xml:space="preserve">. Every non-excused tardy will result in points being deducted. You may only have 3 non-excused </w:t>
      </w:r>
      <w:proofErr w:type="spellStart"/>
      <w:r w:rsidRPr="00281F11">
        <w:rPr>
          <w:sz w:val="22"/>
        </w:rPr>
        <w:t>tardies</w:t>
      </w:r>
      <w:proofErr w:type="spellEnd"/>
      <w:r w:rsidRPr="00281F11">
        <w:rPr>
          <w:sz w:val="22"/>
        </w:rPr>
        <w:t xml:space="preserve"> per semester. Once you have exceeded your allowed tardy limit, detention will be served for every following, non-excused tar</w:t>
      </w:r>
      <w:r w:rsidR="007B6B9F">
        <w:rPr>
          <w:sz w:val="22"/>
        </w:rPr>
        <w:t xml:space="preserve">dy. (An excused tardy must include </w:t>
      </w:r>
      <w:r w:rsidRPr="00281F11">
        <w:rPr>
          <w:sz w:val="22"/>
        </w:rPr>
        <w:t>a written note from the office and/or teacher who kept you late.)</w:t>
      </w:r>
    </w:p>
    <w:p w:rsidR="00794270" w:rsidRPr="00281F11" w:rsidRDefault="00794270" w:rsidP="00794270">
      <w:pPr>
        <w:rPr>
          <w:sz w:val="10"/>
        </w:rPr>
      </w:pPr>
    </w:p>
    <w:p w:rsidR="00F96303" w:rsidRDefault="00F96303" w:rsidP="008B044D"/>
    <w:p w:rsidR="008B044D" w:rsidRDefault="008B044D" w:rsidP="008B044D">
      <w:r w:rsidRPr="00794270">
        <w:rPr>
          <w:u w:val="single"/>
        </w:rPr>
        <w:t>CELL PHONE/MOBILE DEVICE POLICY:</w:t>
      </w:r>
      <w:r>
        <w:t xml:space="preserve">  These gadgets should not be used during rehearsals </w:t>
      </w:r>
      <w:r w:rsidR="00351D75">
        <w:t>unless instructed by Ms. Kennedy</w:t>
      </w:r>
      <w:r>
        <w:t xml:space="preserve"> to use them.  They may be used for personal reasons </w:t>
      </w:r>
      <w:r w:rsidR="007A670A">
        <w:t xml:space="preserve">ONLY when </w:t>
      </w:r>
      <w:r>
        <w:t>rehearsal is not in process</w:t>
      </w:r>
      <w:r w:rsidR="007A670A">
        <w:t xml:space="preserve"> and students are given permission to do so</w:t>
      </w:r>
      <w:r>
        <w:t xml:space="preserve">. </w:t>
      </w:r>
      <w:r w:rsidR="007A670A">
        <w:t xml:space="preserve"> No exceptions to this policy! </w:t>
      </w:r>
      <w:r>
        <w:t>Devices will b</w:t>
      </w:r>
      <w:r w:rsidR="007B6B9F">
        <w:t>e confiscated and taken to the P</w:t>
      </w:r>
      <w:r>
        <w:t>rincipal if used at inappropriate times and in inappropriate ways.</w:t>
      </w:r>
    </w:p>
    <w:p w:rsidR="008B044D" w:rsidRDefault="008B044D" w:rsidP="008B044D"/>
    <w:p w:rsidR="008B044D" w:rsidRDefault="008B044D" w:rsidP="008B044D">
      <w:r w:rsidRPr="00794270">
        <w:rPr>
          <w:u w:val="single"/>
        </w:rPr>
        <w:t>FOOD/DRINK POLICY:</w:t>
      </w:r>
      <w:r>
        <w:t xml:space="preserve">  </w:t>
      </w:r>
      <w:r w:rsidRPr="00FC211C">
        <w:rPr>
          <w:b/>
        </w:rPr>
        <w:t>NO FOOD OR DRINK</w:t>
      </w:r>
      <w:r>
        <w:t xml:space="preserve"> except bottled water IN THE VOCAL MUSIC ROOMS!!!!!</w:t>
      </w:r>
    </w:p>
    <w:p w:rsidR="008B044D" w:rsidRDefault="008B044D" w:rsidP="008B044D"/>
    <w:p w:rsidR="008B044D" w:rsidRDefault="008B044D" w:rsidP="008B044D">
      <w:r w:rsidRPr="00D05820">
        <w:t xml:space="preserve">PLEASE, PLEASE, PLEASE!  </w:t>
      </w:r>
      <w:r w:rsidRPr="00794270">
        <w:rPr>
          <w:u w:val="single"/>
        </w:rPr>
        <w:t>DO NOT CHEW GUM ON SINGING DAYS.</w:t>
      </w:r>
      <w:r w:rsidRPr="00D05820">
        <w:t xml:space="preserve">  IF YOU ABUSE THIS, IT WILL AFFECT YOUR GRADE!</w:t>
      </w:r>
      <w:r w:rsidRPr="00D05820">
        <w:cr/>
      </w:r>
    </w:p>
    <w:p w:rsidR="007A670A" w:rsidRDefault="007A670A" w:rsidP="007B6B9F">
      <w:pPr>
        <w:ind w:left="630" w:hanging="630"/>
      </w:pPr>
      <w:r w:rsidRPr="00794270">
        <w:rPr>
          <w:u w:val="single"/>
        </w:rPr>
        <w:t>WARDROBE:</w:t>
      </w:r>
      <w:r>
        <w:t xml:space="preserve"> I ask that all students represent themselves, their fellow </w:t>
      </w:r>
      <w:r w:rsidR="00EA5A8D">
        <w:t>colleagues</w:t>
      </w:r>
      <w:r w:rsidR="009E1558">
        <w:t xml:space="preserve">, and school </w:t>
      </w:r>
      <w:r w:rsidR="007B6B9F">
        <w:t xml:space="preserve">when   </w:t>
      </w:r>
      <w:r w:rsidR="009E1558">
        <w:t>p</w:t>
      </w:r>
      <w:r>
        <w:t>erforming for an audience. For perform</w:t>
      </w:r>
      <w:r w:rsidR="00EA5A8D">
        <w:t>ances, students are asked to wear</w:t>
      </w:r>
      <w:r w:rsidR="009E1558">
        <w:t xml:space="preserve"> the specified attire l</w:t>
      </w:r>
      <w:r>
        <w:t>isted below. Along w</w:t>
      </w:r>
      <w:r w:rsidR="009E1558">
        <w:t>ith this attire, all</w:t>
      </w:r>
      <w:r>
        <w:t xml:space="preserve"> students are required to lo</w:t>
      </w:r>
      <w:r w:rsidR="007B6B9F">
        <w:t xml:space="preserve">ok presentable by having their </w:t>
      </w:r>
      <w:r w:rsidR="009E1558">
        <w:t>h</w:t>
      </w:r>
      <w:r>
        <w:t>air pulled back and combed. No accessories that could distrac</w:t>
      </w:r>
      <w:r w:rsidR="009E1558">
        <w:t>t from the performance</w:t>
      </w:r>
      <w:r w:rsidR="007B6B9F">
        <w:t xml:space="preserve"> allowed.     If you </w:t>
      </w:r>
      <w:r w:rsidR="009E1558">
        <w:t>a</w:t>
      </w:r>
      <w:r>
        <w:t>buse the wardrobe s</w:t>
      </w:r>
      <w:r w:rsidR="00EA5A8D">
        <w:t>uggestions, it will affect your grade!</w:t>
      </w:r>
      <w:r>
        <w:t xml:space="preserve"> </w:t>
      </w:r>
    </w:p>
    <w:p w:rsidR="008B044D" w:rsidRDefault="007A670A" w:rsidP="007B6B9F">
      <w:pPr>
        <w:ind w:left="630" w:firstLine="180"/>
      </w:pPr>
      <w:r w:rsidRPr="007A670A">
        <w:rPr>
          <w:b/>
        </w:rPr>
        <w:t>Mixed Chorus:</w:t>
      </w:r>
      <w:r>
        <w:t xml:space="preserve"> </w:t>
      </w:r>
      <w:r w:rsidR="008B044D">
        <w:t>Ro</w:t>
      </w:r>
      <w:r>
        <w:t>bes will be worn</w:t>
      </w:r>
      <w:r w:rsidR="008B044D">
        <w:t xml:space="preserve">.  Black </w:t>
      </w:r>
      <w:r w:rsidRPr="007B6B9F">
        <w:rPr>
          <w:u w:val="single"/>
        </w:rPr>
        <w:t>pants</w:t>
      </w:r>
      <w:r w:rsidR="007B6B9F">
        <w:t xml:space="preserve"> with fully-enclosed flat black </w:t>
      </w:r>
      <w:r>
        <w:t>s</w:t>
      </w:r>
      <w:r w:rsidR="008B044D">
        <w:t>hoes</w:t>
      </w:r>
      <w:r>
        <w:t xml:space="preserve"> and </w:t>
      </w:r>
      <w:r w:rsidR="007B6B9F">
        <w:t xml:space="preserve">  black </w:t>
      </w:r>
      <w:r>
        <w:t xml:space="preserve">socks </w:t>
      </w:r>
      <w:r w:rsidR="007B6B9F">
        <w:t xml:space="preserve">will be worn underneath robes. </w:t>
      </w:r>
      <w:r w:rsidR="00281F11">
        <w:t>White</w:t>
      </w:r>
      <w:r>
        <w:t xml:space="preserve"> </w:t>
      </w:r>
      <w:r w:rsidR="008B044D">
        <w:t xml:space="preserve">T-Shirts </w:t>
      </w:r>
      <w:r>
        <w:t>are acceptable tops underneath r</w:t>
      </w:r>
      <w:r w:rsidR="008B044D">
        <w:t>obes.</w:t>
      </w:r>
      <w:r>
        <w:t xml:space="preserve"> </w:t>
      </w:r>
    </w:p>
    <w:p w:rsidR="008B044D" w:rsidRDefault="008B044D" w:rsidP="008B044D">
      <w:pPr>
        <w:ind w:firstLine="720"/>
      </w:pPr>
      <w:r w:rsidRPr="00DF3813">
        <w:rPr>
          <w:b/>
        </w:rPr>
        <w:t>Encore Guys</w:t>
      </w:r>
      <w:r>
        <w:rPr>
          <w:b/>
        </w:rPr>
        <w:t>:</w:t>
      </w:r>
      <w:r>
        <w:t xml:space="preserve"> </w:t>
      </w:r>
      <w:r w:rsidR="007A670A">
        <w:t xml:space="preserve">Black pants with fully-enclosed black shoes and black socks will be worn. You </w:t>
      </w:r>
      <w:r w:rsidR="007A670A">
        <w:tab/>
        <w:t>w</w:t>
      </w:r>
      <w:r>
        <w:t>ill buy a vest and tie to match the Encore ladies</w:t>
      </w:r>
      <w:r w:rsidR="007A670A">
        <w:t>. Colors will be decided upon as a group</w:t>
      </w:r>
      <w:r w:rsidR="00281F11">
        <w:t>.</w:t>
      </w:r>
    </w:p>
    <w:p w:rsidR="008B044D" w:rsidRPr="00F40BEE" w:rsidRDefault="008B044D" w:rsidP="008B044D">
      <w:pPr>
        <w:ind w:left="720"/>
      </w:pPr>
      <w:r>
        <w:rPr>
          <w:b/>
        </w:rPr>
        <w:t xml:space="preserve">Sugar and Spice/Encore </w:t>
      </w:r>
      <w:r w:rsidRPr="00FC211C">
        <w:rPr>
          <w:b/>
        </w:rPr>
        <w:t>Ladies</w:t>
      </w:r>
      <w:r>
        <w:t>:  Encore and Sugar/Spice outfits will be decided upon as a group</w:t>
      </w:r>
      <w:r w:rsidR="00281F11">
        <w:t>.</w:t>
      </w:r>
      <w:r w:rsidR="007B6B9F">
        <w:t xml:space="preserve"> Black, close-toed flats will be the required foot attire.</w:t>
      </w:r>
    </w:p>
    <w:p w:rsidR="008B044D" w:rsidRDefault="008B044D" w:rsidP="008B044D"/>
    <w:p w:rsidR="008B044D" w:rsidRDefault="008B044D" w:rsidP="008B044D">
      <w:r w:rsidRPr="00794270">
        <w:rPr>
          <w:u w:val="single"/>
        </w:rPr>
        <w:t>OFFICERS:</w:t>
      </w:r>
      <w:r>
        <w:t xml:space="preserve">  </w:t>
      </w:r>
      <w:r w:rsidRPr="00D05820">
        <w:t>Officers will be elected during the second week of school.  For each choir, the</w:t>
      </w:r>
      <w:r>
        <w:t>y include:</w:t>
      </w:r>
      <w:r>
        <w:cr/>
      </w:r>
      <w:r>
        <w:tab/>
      </w:r>
      <w:r w:rsidRPr="00C478FD">
        <w:rPr>
          <w:b/>
        </w:rPr>
        <w:t>President</w:t>
      </w:r>
      <w:r>
        <w:t>:  A</w:t>
      </w:r>
      <w:r w:rsidRPr="00D05820">
        <w:t xml:space="preserve">cts as a </w:t>
      </w:r>
      <w:r>
        <w:t xml:space="preserve">positive </w:t>
      </w:r>
      <w:r w:rsidRPr="00D05820">
        <w:t>role model to the choir, spo</w:t>
      </w:r>
      <w:r>
        <w:t xml:space="preserve">kesperson for the choir and helps </w:t>
      </w:r>
      <w:r>
        <w:tab/>
        <w:t>address any concerns.  Will “Meet and Greet” any new stud</w:t>
      </w:r>
      <w:r w:rsidR="00351D75">
        <w:t>ents in choir.  Help Ms. Kennedy</w:t>
      </w:r>
      <w:r>
        <w:tab/>
        <w:t xml:space="preserve"> with fundraising management and other tasks. Act as student director.</w:t>
      </w:r>
    </w:p>
    <w:p w:rsidR="008B044D" w:rsidRDefault="008B044D" w:rsidP="008B044D">
      <w:pPr>
        <w:ind w:left="720"/>
      </w:pPr>
      <w:r w:rsidRPr="00C478FD">
        <w:rPr>
          <w:b/>
        </w:rPr>
        <w:t>Secretary</w:t>
      </w:r>
      <w:r w:rsidRPr="00D05820">
        <w:t xml:space="preserve">:  Checks </w:t>
      </w:r>
      <w:r w:rsidR="00A85788">
        <w:t xml:space="preserve">bell </w:t>
      </w:r>
      <w:r w:rsidRPr="00D05820">
        <w:t xml:space="preserve">attendance at rehearsal and </w:t>
      </w:r>
      <w:r w:rsidR="00A85788">
        <w:t xml:space="preserve">attendance for </w:t>
      </w:r>
      <w:r w:rsidRPr="00D05820">
        <w:t>concer</w:t>
      </w:r>
      <w:r>
        <w:t xml:space="preserve">ts.  </w:t>
      </w:r>
      <w:r w:rsidRPr="00D05820">
        <w:t xml:space="preserve">This person must be </w:t>
      </w:r>
      <w:r>
        <w:t xml:space="preserve">trustworthy, </w:t>
      </w:r>
      <w:r w:rsidRPr="00D05820">
        <w:t>organized, have a g</w:t>
      </w:r>
      <w:r>
        <w:t xml:space="preserve">ood attendance record, and be </w:t>
      </w:r>
      <w:r w:rsidRPr="00D05820">
        <w:t>punctual.  It also helps if this person is very assertive.</w:t>
      </w:r>
      <w:r w:rsidRPr="00D05820">
        <w:cr/>
      </w:r>
      <w:r w:rsidRPr="00C478FD">
        <w:rPr>
          <w:b/>
        </w:rPr>
        <w:t>Assistant Secretary</w:t>
      </w:r>
      <w:r w:rsidRPr="00D05820">
        <w:t>:  Takes over secretarial d</w:t>
      </w:r>
      <w:r>
        <w:t>uties when secretary is absent.</w:t>
      </w:r>
    </w:p>
    <w:p w:rsidR="008B044D" w:rsidRDefault="008B044D" w:rsidP="008B044D">
      <w:pPr>
        <w:ind w:left="720"/>
      </w:pPr>
      <w:r>
        <w:rPr>
          <w:b/>
        </w:rPr>
        <w:t>Section Leaders</w:t>
      </w:r>
      <w:r w:rsidRPr="008B044D">
        <w:t>:</w:t>
      </w:r>
      <w:r>
        <w:t xml:space="preserve">  Upperclassman</w:t>
      </w:r>
      <w:r w:rsidR="00BC721B">
        <w:t xml:space="preserve"> with vast choral experience</w:t>
      </w:r>
      <w:r w:rsidR="00351D75">
        <w:t xml:space="preserve"> appointed by Ms. Kennedy</w:t>
      </w:r>
      <w:r w:rsidR="00124CEC">
        <w:t xml:space="preserve">.  Will lead sectionals and </w:t>
      </w:r>
      <w:r>
        <w:t xml:space="preserve">be the eyes and ears of the section to help detect musical issues.  </w:t>
      </w:r>
    </w:p>
    <w:p w:rsidR="00EF451D" w:rsidRDefault="00EF451D" w:rsidP="00EF451D">
      <w:pPr>
        <w:ind w:left="720"/>
        <w:rPr>
          <w:u w:val="single"/>
        </w:rPr>
      </w:pPr>
    </w:p>
    <w:p w:rsidR="00586F87" w:rsidRDefault="00586F87" w:rsidP="008B044D">
      <w:pPr>
        <w:rPr>
          <w:b/>
          <w:sz w:val="32"/>
          <w:szCs w:val="32"/>
        </w:rPr>
      </w:pPr>
    </w:p>
    <w:p w:rsidR="008B044D" w:rsidRPr="00BD4B21" w:rsidRDefault="008B044D" w:rsidP="008B044D">
      <w:pPr>
        <w:rPr>
          <w:b/>
          <w:sz w:val="20"/>
          <w:szCs w:val="32"/>
        </w:rPr>
      </w:pPr>
      <w:r w:rsidRPr="00F00AE0">
        <w:rPr>
          <w:b/>
          <w:sz w:val="32"/>
          <w:szCs w:val="32"/>
        </w:rPr>
        <w:lastRenderedPageBreak/>
        <w:t xml:space="preserve">IMPORTANT </w:t>
      </w:r>
      <w:r w:rsidR="007B6B9F">
        <w:rPr>
          <w:b/>
          <w:sz w:val="32"/>
          <w:szCs w:val="32"/>
        </w:rPr>
        <w:t>2016-2017</w:t>
      </w:r>
      <w:r>
        <w:rPr>
          <w:b/>
          <w:sz w:val="32"/>
          <w:szCs w:val="32"/>
        </w:rPr>
        <w:t xml:space="preserve"> </w:t>
      </w:r>
      <w:r w:rsidRPr="00F00AE0">
        <w:rPr>
          <w:b/>
          <w:sz w:val="32"/>
          <w:szCs w:val="32"/>
        </w:rPr>
        <w:t>MUSIC DATES</w:t>
      </w:r>
      <w:r w:rsidRPr="00F00AE0">
        <w:rPr>
          <w:b/>
          <w:sz w:val="32"/>
          <w:szCs w:val="32"/>
        </w:rPr>
        <w:cr/>
      </w:r>
    </w:p>
    <w:p w:rsidR="00B10F71" w:rsidRPr="00BD4B21" w:rsidRDefault="00B10F71" w:rsidP="00B10F71">
      <w:pPr>
        <w:rPr>
          <w:b/>
          <w:sz w:val="20"/>
          <w:szCs w:val="32"/>
        </w:rPr>
      </w:pPr>
    </w:p>
    <w:p w:rsidR="00B10F71" w:rsidRDefault="00B10F71" w:rsidP="00B10F71">
      <w:r>
        <w:t>October 25: Encore/Sugar &amp; Spice performance at First Baptist Church @7:30pm</w:t>
      </w:r>
    </w:p>
    <w:p w:rsidR="00B10F71" w:rsidRDefault="00B10F71" w:rsidP="00B10F71">
      <w:r>
        <w:t xml:space="preserve">October 26: </w:t>
      </w:r>
      <w:proofErr w:type="spellStart"/>
      <w:r w:rsidRPr="00410D6D">
        <w:rPr>
          <w:i/>
        </w:rPr>
        <w:t>Yo</w:t>
      </w:r>
      <w:proofErr w:type="spellEnd"/>
      <w:r w:rsidRPr="00410D6D">
        <w:rPr>
          <w:i/>
        </w:rPr>
        <w:t>, Vikings!</w:t>
      </w:r>
      <w:r>
        <w:t xml:space="preserve"> @ Oakley</w:t>
      </w:r>
    </w:p>
    <w:p w:rsidR="00B10F71" w:rsidRDefault="00B10F71" w:rsidP="00B10F71">
      <w:r>
        <w:t xml:space="preserve">November 2:  Matinee </w:t>
      </w:r>
      <w:proofErr w:type="spellStart"/>
      <w:r>
        <w:rPr>
          <w:i/>
        </w:rPr>
        <w:t>Yo</w:t>
      </w:r>
      <w:proofErr w:type="spellEnd"/>
      <w:r>
        <w:rPr>
          <w:i/>
        </w:rPr>
        <w:t>, Vikings!</w:t>
      </w:r>
    </w:p>
    <w:p w:rsidR="00B10F71" w:rsidRDefault="00B10F71" w:rsidP="00B10F71">
      <w:pPr>
        <w:rPr>
          <w:i/>
        </w:rPr>
      </w:pPr>
      <w:r>
        <w:t>November 3</w:t>
      </w:r>
      <w:r w:rsidRPr="00C478FD">
        <w:t>:  Opening Night, 7:30 p. m.,</w:t>
      </w:r>
      <w:r w:rsidRPr="00F94C13">
        <w:rPr>
          <w:i/>
        </w:rPr>
        <w:t xml:space="preserve"> </w:t>
      </w:r>
      <w:proofErr w:type="spellStart"/>
      <w:r>
        <w:rPr>
          <w:i/>
        </w:rPr>
        <w:t>Yo</w:t>
      </w:r>
      <w:proofErr w:type="spellEnd"/>
      <w:r>
        <w:rPr>
          <w:i/>
        </w:rPr>
        <w:t>, Vikings!</w:t>
      </w:r>
    </w:p>
    <w:p w:rsidR="00B10F71" w:rsidRPr="002D11AD" w:rsidRDefault="00B10F71" w:rsidP="00B10F71">
      <w:r>
        <w:t>November 5: District Choir/Band KMEA Auditions, Dodge City</w:t>
      </w:r>
    </w:p>
    <w:p w:rsidR="00B10F71" w:rsidRPr="002D11AD" w:rsidRDefault="00B10F71" w:rsidP="00B10F71">
      <w:pPr>
        <w:rPr>
          <w:i/>
        </w:rPr>
      </w:pPr>
      <w:r>
        <w:t>November 6:  Closing Night, 2:00</w:t>
      </w:r>
      <w:r w:rsidRPr="00C478FD">
        <w:t xml:space="preserve"> p. m., </w:t>
      </w:r>
      <w:proofErr w:type="spellStart"/>
      <w:r>
        <w:rPr>
          <w:i/>
        </w:rPr>
        <w:t>Yo</w:t>
      </w:r>
      <w:proofErr w:type="spellEnd"/>
      <w:r>
        <w:rPr>
          <w:i/>
        </w:rPr>
        <w:t>, Vikings!</w:t>
      </w:r>
    </w:p>
    <w:p w:rsidR="00B10F71" w:rsidRDefault="00B10F71" w:rsidP="00B10F71">
      <w:r>
        <w:t xml:space="preserve">November 9: </w:t>
      </w:r>
      <w:proofErr w:type="spellStart"/>
      <w:r w:rsidRPr="00043733">
        <w:rPr>
          <w:i/>
        </w:rPr>
        <w:t>Yo</w:t>
      </w:r>
      <w:proofErr w:type="spellEnd"/>
      <w:r w:rsidRPr="00043733">
        <w:rPr>
          <w:i/>
        </w:rPr>
        <w:t>, Vikings!</w:t>
      </w:r>
      <w:r>
        <w:t xml:space="preserve"> @ Dighton</w:t>
      </w:r>
    </w:p>
    <w:p w:rsidR="00B10F71" w:rsidRPr="00043733" w:rsidRDefault="00B10F71" w:rsidP="00B10F71">
      <w:pPr>
        <w:rPr>
          <w:b/>
          <w:u w:val="single"/>
        </w:rPr>
      </w:pPr>
      <w:r w:rsidRPr="00043733">
        <w:rPr>
          <w:b/>
          <w:u w:val="single"/>
        </w:rPr>
        <w:t>November 15: 1</w:t>
      </w:r>
      <w:r w:rsidRPr="00043733">
        <w:rPr>
          <w:b/>
          <w:u w:val="single"/>
          <w:vertAlign w:val="superscript"/>
        </w:rPr>
        <w:t>st</w:t>
      </w:r>
      <w:r w:rsidRPr="00043733">
        <w:rPr>
          <w:b/>
          <w:u w:val="single"/>
        </w:rPr>
        <w:t xml:space="preserve"> TRIP PAYMENT DUE ($150.00)</w:t>
      </w:r>
    </w:p>
    <w:p w:rsidR="00B10F71" w:rsidRDefault="00B10F71" w:rsidP="00B10F71">
      <w:r>
        <w:t xml:space="preserve">November 22: </w:t>
      </w:r>
      <w:proofErr w:type="spellStart"/>
      <w:r w:rsidRPr="00043733">
        <w:rPr>
          <w:i/>
        </w:rPr>
        <w:t>Yo</w:t>
      </w:r>
      <w:proofErr w:type="spellEnd"/>
      <w:r w:rsidRPr="00043733">
        <w:rPr>
          <w:i/>
        </w:rPr>
        <w:t>, Vikings!</w:t>
      </w:r>
      <w:r>
        <w:t xml:space="preserve"> @ </w:t>
      </w:r>
      <w:proofErr w:type="spellStart"/>
      <w:r>
        <w:t>Plymell</w:t>
      </w:r>
      <w:proofErr w:type="spellEnd"/>
    </w:p>
    <w:p w:rsidR="00B10F71" w:rsidRDefault="00B10F71" w:rsidP="00B10F71">
      <w:r w:rsidRPr="00C478FD">
        <w:t xml:space="preserve">December </w:t>
      </w:r>
      <w:r>
        <w:t>3</w:t>
      </w:r>
      <w:r w:rsidRPr="00C478FD">
        <w:t xml:space="preserve">:  District Choir/Band </w:t>
      </w:r>
      <w:r>
        <w:t xml:space="preserve">KMEA </w:t>
      </w:r>
      <w:r w:rsidRPr="00C478FD">
        <w:t xml:space="preserve">Concert, Dodge City </w:t>
      </w:r>
    </w:p>
    <w:p w:rsidR="00B10F71" w:rsidRDefault="00B10F71" w:rsidP="00B10F71">
      <w:r>
        <w:t>December 11</w:t>
      </w:r>
      <w:r>
        <w:rPr>
          <w:vertAlign w:val="superscript"/>
        </w:rPr>
        <w:t xml:space="preserve">: </w:t>
      </w:r>
      <w:r>
        <w:t>Cinnamon Roll Fundraiser</w:t>
      </w:r>
    </w:p>
    <w:p w:rsidR="00B10F71" w:rsidRDefault="00B10F71" w:rsidP="00B10F71">
      <w:pPr>
        <w:rPr>
          <w:b/>
        </w:rPr>
      </w:pPr>
      <w:r w:rsidRPr="00CD5DE2">
        <w:rPr>
          <w:b/>
        </w:rPr>
        <w:t>*</w:t>
      </w:r>
      <w:r>
        <w:rPr>
          <w:b/>
        </w:rPr>
        <w:t>*</w:t>
      </w:r>
      <w:r w:rsidRPr="00CD5DE2">
        <w:rPr>
          <w:b/>
        </w:rPr>
        <w:t>Decemb</w:t>
      </w:r>
      <w:r>
        <w:rPr>
          <w:b/>
        </w:rPr>
        <w:t>er 15:  SCHS Band and Vocal Christmas Concert, 7:0</w:t>
      </w:r>
      <w:r w:rsidRPr="00CD5DE2">
        <w:rPr>
          <w:b/>
        </w:rPr>
        <w:t>0 p. m.</w:t>
      </w:r>
    </w:p>
    <w:p w:rsidR="00B10F71" w:rsidRDefault="00B10F71" w:rsidP="00B10F71">
      <w:r>
        <w:t xml:space="preserve">December 16: </w:t>
      </w:r>
      <w:proofErr w:type="spellStart"/>
      <w:r w:rsidRPr="00043733">
        <w:rPr>
          <w:i/>
        </w:rPr>
        <w:t>Yo</w:t>
      </w:r>
      <w:proofErr w:type="spellEnd"/>
      <w:r w:rsidRPr="00043733">
        <w:rPr>
          <w:i/>
        </w:rPr>
        <w:t>, Vikings!</w:t>
      </w:r>
      <w:r>
        <w:t xml:space="preserve"> @ Buffalo Jones, Garden City</w:t>
      </w:r>
    </w:p>
    <w:p w:rsidR="00B10F71" w:rsidRDefault="00B10F71" w:rsidP="00B10F71">
      <w:r>
        <w:t xml:space="preserve">December 19: </w:t>
      </w:r>
      <w:proofErr w:type="spellStart"/>
      <w:r w:rsidRPr="00043733">
        <w:rPr>
          <w:i/>
        </w:rPr>
        <w:t>Yo</w:t>
      </w:r>
      <w:proofErr w:type="spellEnd"/>
      <w:r w:rsidRPr="00043733">
        <w:rPr>
          <w:i/>
        </w:rPr>
        <w:t>, Vikings!</w:t>
      </w:r>
      <w:r>
        <w:t xml:space="preserve"> @ Holcomb</w:t>
      </w:r>
    </w:p>
    <w:p w:rsidR="00B10F71" w:rsidRDefault="00B10F71" w:rsidP="00B10F71">
      <w:r>
        <w:t>December 21: Elementary Sing-A-Long (Musical Leads only)</w:t>
      </w:r>
    </w:p>
    <w:p w:rsidR="00B10F71" w:rsidRDefault="00B10F71" w:rsidP="00B10F71">
      <w:r>
        <w:t>January 26: Real Men Sing, Lindsborg</w:t>
      </w:r>
    </w:p>
    <w:p w:rsidR="00B10F71" w:rsidRPr="00043733" w:rsidRDefault="00B10F71" w:rsidP="00B10F71">
      <w:pPr>
        <w:rPr>
          <w:b/>
          <w:u w:val="single"/>
        </w:rPr>
      </w:pPr>
      <w:r w:rsidRPr="00043733">
        <w:rPr>
          <w:b/>
          <w:u w:val="single"/>
        </w:rPr>
        <w:t>January 30: LAST TRIP PAYMENT DUE ($100.00)</w:t>
      </w:r>
    </w:p>
    <w:p w:rsidR="00B10F71" w:rsidRDefault="00B10F71" w:rsidP="00B10F71">
      <w:r>
        <w:t>February 4: Regional Piano Festival</w:t>
      </w:r>
    </w:p>
    <w:p w:rsidR="00B10F71" w:rsidRDefault="00B10F71" w:rsidP="00B10F71">
      <w:r>
        <w:t>February 11-13: Select Ensemble Choir/Band Trip @ Kansas City</w:t>
      </w:r>
    </w:p>
    <w:p w:rsidR="00B10F71" w:rsidRDefault="00B10F71" w:rsidP="00B10F71">
      <w:r>
        <w:t>February 18: State Piano Festival</w:t>
      </w:r>
    </w:p>
    <w:p w:rsidR="00B10F71" w:rsidRPr="00281F11" w:rsidRDefault="00B10F71" w:rsidP="00B10F71">
      <w:pPr>
        <w:rPr>
          <w:b/>
        </w:rPr>
      </w:pPr>
      <w:r>
        <w:rPr>
          <w:b/>
        </w:rPr>
        <w:t>**February 22</w:t>
      </w:r>
      <w:r w:rsidRPr="00281F11">
        <w:rPr>
          <w:b/>
        </w:rPr>
        <w:t>: GWAC Music Festival</w:t>
      </w:r>
      <w:r>
        <w:rPr>
          <w:b/>
        </w:rPr>
        <w:t>, Scott City</w:t>
      </w:r>
    </w:p>
    <w:p w:rsidR="00B10F71" w:rsidRPr="002D11AD" w:rsidRDefault="00B10F71" w:rsidP="00B10F71">
      <w:pPr>
        <w:rPr>
          <w:b/>
        </w:rPr>
      </w:pPr>
      <w:r>
        <w:t>February 23-25</w:t>
      </w:r>
      <w:r w:rsidRPr="00C478FD">
        <w:t>:  KMEA Convention and State Choir Festival, Wichita</w:t>
      </w:r>
      <w:r>
        <w:cr/>
      </w:r>
      <w:r>
        <w:rPr>
          <w:b/>
        </w:rPr>
        <w:t>**March 7: SCHS/SCMS Vocal Festival Concert 7:30 p.m.</w:t>
      </w:r>
    </w:p>
    <w:p w:rsidR="00B10F71" w:rsidRPr="00C478FD" w:rsidRDefault="00B10F71" w:rsidP="00B10F71">
      <w:r>
        <w:t xml:space="preserve">April 4: Solo/Small Ensemble Recital @ </w:t>
      </w:r>
      <w:r w:rsidRPr="00C478FD">
        <w:t>6</w:t>
      </w:r>
      <w:r>
        <w:t xml:space="preserve">:30 </w:t>
      </w:r>
      <w:proofErr w:type="spellStart"/>
      <w:r>
        <w:t>p.m</w:t>
      </w:r>
      <w:proofErr w:type="spellEnd"/>
      <w:r>
        <w:t>, SCHS</w:t>
      </w:r>
    </w:p>
    <w:p w:rsidR="00B10F71" w:rsidRDefault="00B10F71" w:rsidP="00B10F71">
      <w:pPr>
        <w:rPr>
          <w:b/>
        </w:rPr>
      </w:pPr>
      <w:r>
        <w:t xml:space="preserve">April 8:  </w:t>
      </w:r>
      <w:r w:rsidRPr="00C478FD">
        <w:t>SCHS Regional Solo and Small Ensemble C</w:t>
      </w:r>
      <w:r>
        <w:t>ontest @ Location TBA</w:t>
      </w:r>
      <w:r>
        <w:cr/>
      </w:r>
      <w:r w:rsidRPr="002D11AD">
        <w:t>April 13:  SCHS Large Group Contest</w:t>
      </w:r>
      <w:r>
        <w:rPr>
          <w:b/>
        </w:rPr>
        <w:t xml:space="preserve"> </w:t>
      </w:r>
      <w:r>
        <w:t xml:space="preserve">@ Location TBA </w:t>
      </w:r>
      <w:r w:rsidRPr="002D11AD">
        <w:rPr>
          <w:b/>
        </w:rPr>
        <w:t>(Mixed Chorus ONLY)</w:t>
      </w:r>
    </w:p>
    <w:p w:rsidR="00B10F71" w:rsidRDefault="00B10F71" w:rsidP="00B10F71">
      <w:r>
        <w:t>April 29</w:t>
      </w:r>
      <w:r w:rsidRPr="00C478FD">
        <w:t>:  SCHS State Solo a</w:t>
      </w:r>
      <w:r>
        <w:t>nd Small Ensemble Contest @ Andover High School</w:t>
      </w:r>
    </w:p>
    <w:p w:rsidR="00B10F71" w:rsidRPr="00FE1EA6" w:rsidRDefault="00B10F71" w:rsidP="00B10F71">
      <w:pPr>
        <w:rPr>
          <w:b/>
        </w:rPr>
      </w:pPr>
      <w:r>
        <w:rPr>
          <w:b/>
        </w:rPr>
        <w:t>**May 9</w:t>
      </w:r>
      <w:r w:rsidRPr="00CD5DE2">
        <w:rPr>
          <w:b/>
        </w:rPr>
        <w:t xml:space="preserve">: </w:t>
      </w:r>
      <w:r>
        <w:rPr>
          <w:b/>
        </w:rPr>
        <w:t xml:space="preserve"> SCHS Pops Concert and Awards Presentation 7:00 p. m.</w:t>
      </w:r>
    </w:p>
    <w:p w:rsidR="00B10F71" w:rsidRDefault="00B10F71" w:rsidP="00B10F71">
      <w:r>
        <w:t>May 13</w:t>
      </w:r>
      <w:r w:rsidRPr="00C478FD">
        <w:t>:  SCHS Graduation</w:t>
      </w:r>
      <w:r>
        <w:t>-Senior Performance</w:t>
      </w:r>
      <w:r>
        <w:tab/>
      </w:r>
      <w:r>
        <w:tab/>
      </w:r>
    </w:p>
    <w:p w:rsidR="00B10F71" w:rsidRDefault="00B10F71" w:rsidP="00B10F71"/>
    <w:p w:rsidR="00B10F71" w:rsidRPr="0036598E" w:rsidRDefault="00B10F71" w:rsidP="00B10F71">
      <w:r>
        <w:tab/>
      </w:r>
      <w:r>
        <w:tab/>
      </w:r>
      <w:r>
        <w:tab/>
      </w:r>
      <w:r>
        <w:tab/>
      </w:r>
    </w:p>
    <w:p w:rsidR="00B10F71" w:rsidRDefault="00B10F71" w:rsidP="00B10F71">
      <w:pPr>
        <w:ind w:left="2880" w:firstLine="720"/>
        <w:rPr>
          <w:b/>
        </w:rPr>
      </w:pPr>
      <w:r w:rsidRPr="00CD5DE2">
        <w:rPr>
          <w:b/>
        </w:rPr>
        <w:t>*</w:t>
      </w:r>
      <w:r>
        <w:rPr>
          <w:b/>
        </w:rPr>
        <w:t>*=Mixed Choir performance dates</w:t>
      </w:r>
    </w:p>
    <w:p w:rsidR="00F96303" w:rsidRPr="00B10F71" w:rsidRDefault="00B10F71" w:rsidP="00B10F71">
      <w:pPr>
        <w:ind w:left="2880" w:firstLine="720"/>
        <w:rPr>
          <w:b/>
        </w:rPr>
      </w:pPr>
      <w:r>
        <w:rPr>
          <w:b/>
        </w:rPr>
        <w:t>BOLD=</w:t>
      </w:r>
      <w:r w:rsidRPr="00CD5DE2">
        <w:rPr>
          <w:b/>
        </w:rPr>
        <w:t xml:space="preserve">All Vocal Students required at these </w:t>
      </w:r>
      <w:r>
        <w:rPr>
          <w:b/>
        </w:rPr>
        <w:t>concerts</w:t>
      </w:r>
    </w:p>
    <w:p w:rsidR="00A85788" w:rsidRDefault="008B044D" w:rsidP="00B10F71">
      <w:pPr>
        <w:ind w:left="3600"/>
      </w:pPr>
      <w:r w:rsidRPr="0074039D">
        <w:t>*</w:t>
      </w:r>
      <w:r w:rsidR="007D1212">
        <w:t xml:space="preserve">Dates are subject to change/be added. </w:t>
      </w:r>
      <w:r>
        <w:t>Frequently c</w:t>
      </w:r>
      <w:r w:rsidRPr="0074039D">
        <w:t>on</w:t>
      </w:r>
      <w:r>
        <w:t>sult our online</w:t>
      </w:r>
      <w:r w:rsidR="00FE1EA6">
        <w:t xml:space="preserve"> calendar and Ms. Kennedy’s</w:t>
      </w:r>
      <w:r>
        <w:t xml:space="preserve"> social network </w:t>
      </w:r>
      <w:r w:rsidR="00FE1EA6">
        <w:t xml:space="preserve">homepage </w:t>
      </w:r>
      <w:r>
        <w:t xml:space="preserve">for updates and changes to our schedule:  </w:t>
      </w:r>
      <w:hyperlink r:id="rId4" w:history="1">
        <w:r w:rsidRPr="000A4A48">
          <w:rPr>
            <w:rStyle w:val="Hyperlink"/>
          </w:rPr>
          <w:t>www.usd466.com</w:t>
        </w:r>
      </w:hyperlink>
    </w:p>
    <w:p w:rsidR="00A85788" w:rsidRPr="00B10F71" w:rsidRDefault="00A85788" w:rsidP="00A85788">
      <w:pPr>
        <w:rPr>
          <w:b/>
          <w:sz w:val="44"/>
          <w:szCs w:val="44"/>
        </w:rPr>
      </w:pPr>
      <w:r w:rsidRPr="00A85788">
        <w:rPr>
          <w:b/>
          <w:sz w:val="44"/>
          <w:szCs w:val="44"/>
        </w:rPr>
        <w:t>_ _ _ _ _ _ _ _</w:t>
      </w:r>
      <w:r>
        <w:rPr>
          <w:b/>
          <w:sz w:val="44"/>
          <w:szCs w:val="44"/>
        </w:rPr>
        <w:t xml:space="preserve"> </w:t>
      </w:r>
      <w:r w:rsidRPr="00A85788">
        <w:rPr>
          <w:b/>
          <w:sz w:val="44"/>
          <w:szCs w:val="44"/>
        </w:rPr>
        <w:t>_ _ _ _ _ _ _ _</w:t>
      </w:r>
      <w:r>
        <w:rPr>
          <w:b/>
          <w:sz w:val="44"/>
          <w:szCs w:val="44"/>
        </w:rPr>
        <w:t xml:space="preserve"> </w:t>
      </w:r>
      <w:r w:rsidRPr="00A85788">
        <w:rPr>
          <w:b/>
          <w:sz w:val="44"/>
          <w:szCs w:val="44"/>
        </w:rPr>
        <w:t>_ _ _ _ _ _ _ _</w:t>
      </w:r>
      <w:r>
        <w:rPr>
          <w:b/>
          <w:sz w:val="44"/>
          <w:szCs w:val="44"/>
        </w:rPr>
        <w:t xml:space="preserve"> _ _ _ _ _ _ </w:t>
      </w:r>
    </w:p>
    <w:p w:rsidR="00A85788" w:rsidRPr="00A85788" w:rsidRDefault="00A85788" w:rsidP="00A85788">
      <w:r w:rsidRPr="00A85788">
        <w:t xml:space="preserve">By signing </w:t>
      </w:r>
      <w:proofErr w:type="gramStart"/>
      <w:r w:rsidRPr="00A85788">
        <w:t>below</w:t>
      </w:r>
      <w:proofErr w:type="gramEnd"/>
      <w:r w:rsidRPr="00A85788">
        <w:t xml:space="preserve"> you state that you have read and understand the above syllabus, rules, grading, and expectations. Please tear off</w:t>
      </w:r>
      <w:r>
        <w:t xml:space="preserve"> bottom and return to Ms. Kennedy by </w:t>
      </w:r>
      <w:r w:rsidR="00C71F8C">
        <w:rPr>
          <w:b/>
        </w:rPr>
        <w:t>Monday August 22</w:t>
      </w:r>
      <w:r w:rsidR="00C71F8C" w:rsidRPr="00C71F8C">
        <w:rPr>
          <w:b/>
          <w:vertAlign w:val="superscript"/>
        </w:rPr>
        <w:t>nd</w:t>
      </w:r>
      <w:r w:rsidR="00C71F8C">
        <w:rPr>
          <w:b/>
        </w:rPr>
        <w:t>, 2016</w:t>
      </w:r>
      <w:r w:rsidRPr="00A85788">
        <w:t>.</w:t>
      </w:r>
      <w:r>
        <w:t xml:space="preserve"> Failure to return signed sheet will result in loss of daily participation points until signed sheet is turned in.</w:t>
      </w:r>
      <w:r w:rsidRPr="00A85788">
        <w:t xml:space="preserve"> </w:t>
      </w:r>
    </w:p>
    <w:p w:rsidR="00A85788" w:rsidRPr="00A85788" w:rsidRDefault="00A85788" w:rsidP="00A85788"/>
    <w:p w:rsidR="00A85788" w:rsidRPr="00A85788" w:rsidRDefault="002D11AD" w:rsidP="00A85788">
      <w:r>
        <w:t>Parent/Guardian Signature:</w:t>
      </w:r>
      <w:r w:rsidR="001A6487">
        <w:t xml:space="preserve"> </w:t>
      </w:r>
      <w:r w:rsidR="00A85788" w:rsidRPr="00A85788">
        <w:t>_____________________</w:t>
      </w:r>
      <w:r w:rsidR="00A85788">
        <w:t>________________</w:t>
      </w:r>
      <w:r w:rsidR="00A85788" w:rsidRPr="00A85788">
        <w:t>_</w:t>
      </w:r>
      <w:r w:rsidR="00ED1EBD" w:rsidRPr="00A85788">
        <w:t>_ Date</w:t>
      </w:r>
      <w:r>
        <w:t>:</w:t>
      </w:r>
      <w:r w:rsidR="001A6487">
        <w:t xml:space="preserve"> </w:t>
      </w:r>
      <w:r w:rsidR="00A85788" w:rsidRPr="00A85788">
        <w:t>___________</w:t>
      </w:r>
    </w:p>
    <w:p w:rsidR="00A85788" w:rsidRPr="00A85788" w:rsidRDefault="00A85788" w:rsidP="00A85788"/>
    <w:p w:rsidR="00A85788" w:rsidRPr="00A85788" w:rsidRDefault="001A6487" w:rsidP="00A85788">
      <w:r>
        <w:t>Parent/Guardian Contact Number</w:t>
      </w:r>
      <w:r w:rsidR="002D11AD">
        <w:t>:</w:t>
      </w:r>
      <w:r>
        <w:t xml:space="preserve"> (</w:t>
      </w:r>
      <w:r w:rsidR="00A85788" w:rsidRPr="00A85788">
        <w:t>____</w:t>
      </w:r>
      <w:proofErr w:type="gramStart"/>
      <w:r w:rsidR="00A85788" w:rsidRPr="00A85788">
        <w:t>_</w:t>
      </w:r>
      <w:r>
        <w:t>)</w:t>
      </w:r>
      <w:r w:rsidR="00A85788" w:rsidRPr="00A85788">
        <w:t>_</w:t>
      </w:r>
      <w:proofErr w:type="gramEnd"/>
      <w:r w:rsidR="00A85788" w:rsidRPr="00A85788">
        <w:t>____________</w:t>
      </w:r>
      <w:r>
        <w:t>_______</w:t>
      </w:r>
    </w:p>
    <w:p w:rsidR="00A85788" w:rsidRDefault="00A85788" w:rsidP="00A85788"/>
    <w:p w:rsidR="002D11AD" w:rsidRPr="00A85788" w:rsidRDefault="002D11AD" w:rsidP="00A85788"/>
    <w:p w:rsidR="00856D43" w:rsidRDefault="002D11AD">
      <w:r>
        <w:t>Student Signature:</w:t>
      </w:r>
      <w:r w:rsidR="001A6487">
        <w:t xml:space="preserve"> </w:t>
      </w:r>
      <w:r w:rsidR="00A85788" w:rsidRPr="00A85788">
        <w:t>_____________________</w:t>
      </w:r>
      <w:r w:rsidR="00A85788">
        <w:t>________________</w:t>
      </w:r>
      <w:r w:rsidR="00A85788" w:rsidRPr="00A85788">
        <w:t>________</w:t>
      </w:r>
      <w:r w:rsidR="00ED1EBD" w:rsidRPr="00A85788">
        <w:t>_ Date</w:t>
      </w:r>
      <w:r>
        <w:t>:</w:t>
      </w:r>
      <w:r w:rsidR="001A6487">
        <w:t xml:space="preserve"> </w:t>
      </w:r>
      <w:r w:rsidR="00A85788" w:rsidRPr="00A85788">
        <w:t>___</w:t>
      </w:r>
      <w:r w:rsidR="00A85788">
        <w:t>_</w:t>
      </w:r>
      <w:r w:rsidR="00A85788" w:rsidRPr="00A85788">
        <w:t>________</w:t>
      </w:r>
      <w:bookmarkStart w:id="0" w:name="_GoBack"/>
      <w:bookmarkEnd w:id="0"/>
    </w:p>
    <w:sectPr w:rsidR="00856D43" w:rsidSect="00E0046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4D"/>
    <w:rsid w:val="00124CEC"/>
    <w:rsid w:val="001A6487"/>
    <w:rsid w:val="002259CB"/>
    <w:rsid w:val="00281F11"/>
    <w:rsid w:val="002D11AD"/>
    <w:rsid w:val="002E0172"/>
    <w:rsid w:val="002F1C88"/>
    <w:rsid w:val="00351D75"/>
    <w:rsid w:val="0036598E"/>
    <w:rsid w:val="0042537D"/>
    <w:rsid w:val="00427C96"/>
    <w:rsid w:val="00586F87"/>
    <w:rsid w:val="006D0569"/>
    <w:rsid w:val="00712FE8"/>
    <w:rsid w:val="00730CAE"/>
    <w:rsid w:val="00794270"/>
    <w:rsid w:val="007A670A"/>
    <w:rsid w:val="007B6B9F"/>
    <w:rsid w:val="007D1212"/>
    <w:rsid w:val="00856D43"/>
    <w:rsid w:val="00866280"/>
    <w:rsid w:val="008B044D"/>
    <w:rsid w:val="009E1558"/>
    <w:rsid w:val="00A85788"/>
    <w:rsid w:val="00B10F71"/>
    <w:rsid w:val="00BC721B"/>
    <w:rsid w:val="00C71F8C"/>
    <w:rsid w:val="00D60E33"/>
    <w:rsid w:val="00EA5A8D"/>
    <w:rsid w:val="00ED1EBD"/>
    <w:rsid w:val="00EF451D"/>
    <w:rsid w:val="00F96303"/>
    <w:rsid w:val="00FE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BE9"/>
  <w15:chartTrackingRefBased/>
  <w15:docId w15:val="{FF4421E8-FF36-46A1-BCA5-7AC705B2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044D"/>
    <w:rPr>
      <w:color w:val="0000FF"/>
      <w:u w:val="single"/>
    </w:rPr>
  </w:style>
  <w:style w:type="paragraph" w:styleId="ListParagraph">
    <w:name w:val="List Paragraph"/>
    <w:basedOn w:val="Normal"/>
    <w:uiPriority w:val="34"/>
    <w:qFormat/>
    <w:rsid w:val="0042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d46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USD466</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2016-08-17T20:41:00Z</dcterms:created>
  <dcterms:modified xsi:type="dcterms:W3CDTF">2016-11-07T22:42:00Z</dcterms:modified>
</cp:coreProperties>
</file>